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8794" w14:textId="77777777" w:rsidR="00FA6794" w:rsidRDefault="00FA6794" w:rsidP="000F783A">
      <w:pPr>
        <w:spacing w:after="0"/>
        <w:rPr>
          <w:rFonts w:ascii="DINOT-Bold" w:hAnsi="DINOT-Bold" w:cs="DINOT-Bold"/>
          <w:sz w:val="20"/>
          <w:szCs w:val="20"/>
        </w:rPr>
      </w:pPr>
    </w:p>
    <w:p w14:paraId="03189E68" w14:textId="57B770B4" w:rsidR="000F783A" w:rsidRPr="002F5434" w:rsidRDefault="000F783A" w:rsidP="000F783A">
      <w:pPr>
        <w:spacing w:after="0"/>
        <w:rPr>
          <w:rFonts w:ascii="DINOT-Bold" w:hAnsi="DINOT-Bold" w:cs="DINOT-Bold"/>
          <w:sz w:val="20"/>
          <w:szCs w:val="20"/>
        </w:rPr>
      </w:pPr>
      <w:r w:rsidRPr="002F5434">
        <w:rPr>
          <w:rFonts w:ascii="DINOT-Bold" w:hAnsi="DINOT-Bold" w:cs="DINOT-Bold"/>
          <w:sz w:val="20"/>
          <w:szCs w:val="20"/>
        </w:rPr>
        <w:t>RØROSMEIERIET – I TAKT MED NATUREN</w:t>
      </w:r>
    </w:p>
    <w:p w14:paraId="7D8932AE" w14:textId="50F87E67" w:rsidR="000F783A" w:rsidRDefault="00F2267D" w:rsidP="00FE255F">
      <w:pPr>
        <w:rPr>
          <w:rFonts w:ascii="DINOT-Light" w:hAnsi="DINOT-Light" w:cs="DINOT-Light"/>
          <w:sz w:val="20"/>
          <w:szCs w:val="20"/>
        </w:rPr>
      </w:pPr>
      <w:r w:rsidRPr="00F2267D">
        <w:rPr>
          <w:rFonts w:ascii="DINOT-Light" w:hAnsi="DINOT-Light" w:cs="DINOT-Light"/>
          <w:sz w:val="20"/>
          <w:szCs w:val="20"/>
        </w:rPr>
        <w:t>På Rørosmeieriet foredler vi den naturlig økologiske råvaren skånsomt og trygt. Inspirert av rike mattradisjoner fra Røros-traktene lager vi produkter med god smak som verdsettes. Produktene selges i eget utsalg, dagligvare og storhusholdningsmarkedet</w:t>
      </w:r>
      <w:r w:rsidR="00032F70">
        <w:rPr>
          <w:rFonts w:ascii="DINOT-Light" w:hAnsi="DINOT-Light" w:cs="DINOT-Light"/>
          <w:sz w:val="20"/>
          <w:szCs w:val="20"/>
        </w:rPr>
        <w:t>. Våre v</w:t>
      </w:r>
      <w:r w:rsidR="000F783A" w:rsidRPr="002F5434">
        <w:rPr>
          <w:rFonts w:ascii="DINOT-Light" w:hAnsi="DINOT-Light" w:cs="DINOT-Light"/>
          <w:sz w:val="20"/>
          <w:szCs w:val="20"/>
        </w:rPr>
        <w:t>erdie</w:t>
      </w:r>
      <w:r w:rsidR="00032F70">
        <w:rPr>
          <w:rFonts w:ascii="DINOT-Light" w:hAnsi="DINOT-Light" w:cs="DINOT-Light"/>
          <w:sz w:val="20"/>
          <w:szCs w:val="20"/>
        </w:rPr>
        <w:t>r er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EKTE; Engasjert- Kompetent- Troverdig </w:t>
      </w:r>
      <w:r w:rsidR="00FE255F">
        <w:rPr>
          <w:rFonts w:ascii="DINOT-Light" w:hAnsi="DINOT-Light" w:cs="DINOT-Light"/>
          <w:sz w:val="20"/>
          <w:szCs w:val="20"/>
        </w:rPr>
        <w:t>–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Effektiv</w:t>
      </w:r>
      <w:r w:rsidR="00FE255F">
        <w:rPr>
          <w:rFonts w:ascii="DINOT-Light" w:hAnsi="DINOT-Light" w:cs="DINOT-Light"/>
          <w:sz w:val="20"/>
          <w:szCs w:val="20"/>
        </w:rPr>
        <w:t>.</w:t>
      </w:r>
    </w:p>
    <w:p w14:paraId="490F2AD3" w14:textId="77777777" w:rsidR="00884B6C" w:rsidRDefault="00884B6C" w:rsidP="003D58AB">
      <w:pPr>
        <w:spacing w:after="0"/>
        <w:rPr>
          <w:rFonts w:ascii="DINOT-Bold" w:hAnsi="DINOT-Bold" w:cs="DINOT-Bold"/>
          <w:sz w:val="20"/>
          <w:szCs w:val="20"/>
        </w:rPr>
      </w:pPr>
    </w:p>
    <w:p w14:paraId="47EB9806" w14:textId="19861CE5" w:rsidR="003D58AB" w:rsidRPr="00032F70" w:rsidRDefault="00032F70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032F70">
        <w:rPr>
          <w:rFonts w:ascii="DINOT-Bold" w:hAnsi="DINOT-Bold" w:cs="DINOT-Bold"/>
          <w:sz w:val="20"/>
          <w:szCs w:val="20"/>
        </w:rPr>
        <w:t>PRODUKSJON</w:t>
      </w:r>
      <w:r w:rsidR="00FA6794">
        <w:rPr>
          <w:rFonts w:ascii="DINOT-Bold" w:hAnsi="DINOT-Bold" w:cs="DINOT-Bold"/>
          <w:sz w:val="20"/>
          <w:szCs w:val="20"/>
        </w:rPr>
        <w:t>S</w:t>
      </w:r>
      <w:r w:rsidRPr="00032F70">
        <w:rPr>
          <w:rFonts w:ascii="DINOT-Bold" w:hAnsi="DINOT-Bold" w:cs="DINOT-Bold"/>
          <w:sz w:val="20"/>
          <w:szCs w:val="20"/>
        </w:rPr>
        <w:t>MEDARBEIDERE</w:t>
      </w:r>
    </w:p>
    <w:p w14:paraId="5BDC4865" w14:textId="309059D4" w:rsidR="00756DFB" w:rsidRPr="003D58AB" w:rsidRDefault="00756DFB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Rørosmeieriet har en positiv utvikling og er i vekst</w:t>
      </w:r>
      <w:r w:rsidR="00262084">
        <w:rPr>
          <w:rFonts w:ascii="DINOT-Light" w:hAnsi="DINOT-Light" w:cs="DINOT-Light"/>
          <w:sz w:val="20"/>
          <w:szCs w:val="20"/>
        </w:rPr>
        <w:t>.</w:t>
      </w:r>
    </w:p>
    <w:p w14:paraId="5A9C67CB" w14:textId="017020AD" w:rsidR="00925B91" w:rsidRDefault="00925B91" w:rsidP="00925B91">
      <w:p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 xml:space="preserve">Vi søker </w:t>
      </w:r>
      <w:r w:rsidR="00262084">
        <w:rPr>
          <w:rFonts w:ascii="DINOT-Light" w:hAnsi="DINOT-Light" w:cs="DINOT-Light"/>
          <w:sz w:val="20"/>
          <w:szCs w:val="20"/>
        </w:rPr>
        <w:t xml:space="preserve">derfor </w:t>
      </w:r>
      <w:r w:rsidRPr="00925B91">
        <w:rPr>
          <w:rFonts w:ascii="DINOT-Light" w:hAnsi="DINOT-Light" w:cs="DINOT-Light"/>
          <w:sz w:val="20"/>
          <w:szCs w:val="20"/>
        </w:rPr>
        <w:t xml:space="preserve">etter </w:t>
      </w:r>
      <w:r w:rsidR="00D222C9">
        <w:rPr>
          <w:rFonts w:ascii="DINOT-Light" w:hAnsi="DINOT-Light" w:cs="DINOT-Light"/>
          <w:sz w:val="20"/>
          <w:szCs w:val="20"/>
        </w:rPr>
        <w:t>flere</w:t>
      </w:r>
      <w:r w:rsidRPr="00925B91">
        <w:rPr>
          <w:rFonts w:ascii="DINOT-Light" w:hAnsi="DINOT-Light" w:cs="DINOT-Light"/>
          <w:sz w:val="20"/>
          <w:szCs w:val="20"/>
        </w:rPr>
        <w:t xml:space="preserve"> person</w:t>
      </w:r>
      <w:r w:rsidR="00D222C9">
        <w:rPr>
          <w:rFonts w:ascii="DINOT-Light" w:hAnsi="DINOT-Light" w:cs="DINOT-Light"/>
          <w:sz w:val="20"/>
          <w:szCs w:val="20"/>
        </w:rPr>
        <w:t>er</w:t>
      </w:r>
      <w:r w:rsidRPr="00925B91">
        <w:rPr>
          <w:rFonts w:ascii="DINOT-Light" w:hAnsi="DINOT-Light" w:cs="DINOT-Light"/>
          <w:sz w:val="20"/>
          <w:szCs w:val="20"/>
        </w:rPr>
        <w:t xml:space="preserve"> som liker utfordringer,</w:t>
      </w:r>
      <w:r w:rsidR="00032F70">
        <w:rPr>
          <w:rFonts w:ascii="DINOT-Light" w:hAnsi="DINOT-Light" w:cs="DINOT-Light"/>
          <w:sz w:val="20"/>
          <w:szCs w:val="20"/>
        </w:rPr>
        <w:t xml:space="preserve"> </w:t>
      </w:r>
      <w:r w:rsidRPr="00925B91">
        <w:rPr>
          <w:rFonts w:ascii="DINOT-Light" w:hAnsi="DINOT-Light" w:cs="DINOT-Light"/>
          <w:sz w:val="20"/>
          <w:szCs w:val="20"/>
        </w:rPr>
        <w:t xml:space="preserve">varierte oppgaver, og som vil bidra til fortsatt utvikling av meieriet. </w:t>
      </w:r>
    </w:p>
    <w:p w14:paraId="03185667" w14:textId="77777777" w:rsidR="00FA6794" w:rsidRPr="00925B91" w:rsidRDefault="00FA6794" w:rsidP="00925B91">
      <w:pPr>
        <w:spacing w:after="0"/>
        <w:rPr>
          <w:rFonts w:ascii="DINOT-Light" w:hAnsi="DINOT-Light" w:cs="DINOT-Light"/>
          <w:sz w:val="20"/>
          <w:szCs w:val="20"/>
        </w:rPr>
      </w:pPr>
    </w:p>
    <w:p w14:paraId="0BC689AD" w14:textId="77777777" w:rsidR="00925B91" w:rsidRDefault="00925B91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43C06405" w14:textId="465AD09D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ARBEIDSOPPGAVER:</w:t>
      </w:r>
    </w:p>
    <w:p w14:paraId="39F617C2" w14:textId="153993A3" w:rsidR="00032F70" w:rsidRPr="00032F70" w:rsidRDefault="00032F70" w:rsidP="00032F70">
      <w:p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b/>
          <w:sz w:val="20"/>
          <w:szCs w:val="20"/>
        </w:rPr>
        <w:t>Produksjo</w:t>
      </w:r>
      <w:r w:rsidR="00FE255F">
        <w:rPr>
          <w:rFonts w:ascii="DINOT-Light" w:hAnsi="DINOT-Light" w:cs="DINOT-Light"/>
          <w:b/>
          <w:sz w:val="20"/>
          <w:szCs w:val="20"/>
        </w:rPr>
        <w:t>n</w:t>
      </w:r>
    </w:p>
    <w:p w14:paraId="796C9AE0" w14:textId="6BA58937" w:rsidR="00925B91" w:rsidRPr="00925B91" w:rsidRDefault="00704285" w:rsidP="00925B91">
      <w:pPr>
        <w:numPr>
          <w:ilvl w:val="0"/>
          <w:numId w:val="12"/>
        </w:num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Produksjon</w:t>
      </w:r>
      <w:r w:rsidR="00BD2AE5">
        <w:rPr>
          <w:rFonts w:ascii="DINOT-Light" w:hAnsi="DINOT-Light" w:cs="DINOT-Light"/>
          <w:sz w:val="20"/>
          <w:szCs w:val="20"/>
        </w:rPr>
        <w:t>- og prosess</w:t>
      </w:r>
      <w:r w:rsidR="00AE4987">
        <w:rPr>
          <w:rFonts w:ascii="DINOT-Light" w:hAnsi="DINOT-Light" w:cs="DINOT-Light"/>
          <w:sz w:val="20"/>
          <w:szCs w:val="20"/>
        </w:rPr>
        <w:t xml:space="preserve">relatert </w:t>
      </w:r>
      <w:r w:rsidR="0003398A">
        <w:rPr>
          <w:rFonts w:ascii="DINOT-Light" w:hAnsi="DINOT-Light" w:cs="DINOT-Light"/>
          <w:sz w:val="20"/>
          <w:szCs w:val="20"/>
        </w:rPr>
        <w:t>alt fra</w:t>
      </w:r>
      <w:r w:rsidR="00774969">
        <w:rPr>
          <w:rFonts w:ascii="DINOT-Light" w:hAnsi="DINOT-Light" w:cs="DINOT-Light"/>
          <w:sz w:val="20"/>
          <w:szCs w:val="20"/>
        </w:rPr>
        <w:t xml:space="preserve"> </w:t>
      </w:r>
      <w:r w:rsidR="00C84B44">
        <w:rPr>
          <w:rFonts w:ascii="DINOT-Light" w:hAnsi="DINOT-Light" w:cs="DINOT-Light"/>
          <w:sz w:val="20"/>
          <w:szCs w:val="20"/>
        </w:rPr>
        <w:t xml:space="preserve">melkebehandling, </w:t>
      </w:r>
      <w:r w:rsidR="00365048">
        <w:rPr>
          <w:rFonts w:ascii="DINOT-Light" w:hAnsi="DINOT-Light" w:cs="DINOT-Light"/>
          <w:sz w:val="20"/>
          <w:szCs w:val="20"/>
        </w:rPr>
        <w:t>smørproduksjon</w:t>
      </w:r>
      <w:r w:rsidR="00AA460C">
        <w:rPr>
          <w:rFonts w:ascii="DINOT-Light" w:hAnsi="DINOT-Light" w:cs="DINOT-Light"/>
          <w:sz w:val="20"/>
          <w:szCs w:val="20"/>
        </w:rPr>
        <w:t>, ysting</w:t>
      </w:r>
      <w:r w:rsidR="00365048">
        <w:rPr>
          <w:rFonts w:ascii="DINOT-Light" w:hAnsi="DINOT-Light" w:cs="DINOT-Light"/>
          <w:sz w:val="20"/>
          <w:szCs w:val="20"/>
        </w:rPr>
        <w:t>, tapping</w:t>
      </w:r>
      <w:r w:rsidR="0003398A">
        <w:rPr>
          <w:rFonts w:ascii="DINOT-Light" w:hAnsi="DINOT-Light" w:cs="DINOT-Light"/>
          <w:sz w:val="20"/>
          <w:szCs w:val="20"/>
        </w:rPr>
        <w:t xml:space="preserve"> til </w:t>
      </w:r>
      <w:r w:rsidR="00AA460C">
        <w:rPr>
          <w:rFonts w:ascii="DINOT-Light" w:hAnsi="DINOT-Light" w:cs="DINOT-Light"/>
          <w:sz w:val="20"/>
          <w:szCs w:val="20"/>
        </w:rPr>
        <w:t>beger</w:t>
      </w:r>
      <w:r w:rsidR="0003398A">
        <w:rPr>
          <w:rFonts w:ascii="DINOT-Light" w:hAnsi="DINOT-Light" w:cs="DINOT-Light"/>
          <w:sz w:val="20"/>
          <w:szCs w:val="20"/>
        </w:rPr>
        <w:t xml:space="preserve"> og</w:t>
      </w:r>
      <w:r w:rsidR="00AA460C">
        <w:rPr>
          <w:rFonts w:ascii="DINOT-Light" w:hAnsi="DINOT-Light" w:cs="DINOT-Light"/>
          <w:sz w:val="20"/>
          <w:szCs w:val="20"/>
        </w:rPr>
        <w:t xml:space="preserve"> spann</w:t>
      </w:r>
      <w:r w:rsidR="0091045D">
        <w:rPr>
          <w:rFonts w:ascii="DINOT-Light" w:hAnsi="DINOT-Light" w:cs="DINOT-Light"/>
          <w:sz w:val="20"/>
          <w:szCs w:val="20"/>
        </w:rPr>
        <w:t xml:space="preserve"> fylling</w:t>
      </w:r>
    </w:p>
    <w:p w14:paraId="567E7B69" w14:textId="2A10CAAE" w:rsidR="00925B91" w:rsidRPr="00DE15A8" w:rsidRDefault="00AA460C" w:rsidP="00925B91">
      <w:pPr>
        <w:numPr>
          <w:ilvl w:val="0"/>
          <w:numId w:val="12"/>
        </w:num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Riktig produkt i riktig emballasje</w:t>
      </w:r>
      <w:r w:rsidR="0091045D">
        <w:rPr>
          <w:rFonts w:ascii="DINOT-Light" w:hAnsi="DINOT-Light" w:cs="DINOT-Light"/>
          <w:sz w:val="20"/>
          <w:szCs w:val="20"/>
        </w:rPr>
        <w:t xml:space="preserve"> med riktig merking</w:t>
      </w:r>
      <w:r>
        <w:rPr>
          <w:rFonts w:ascii="DINOT-Light" w:hAnsi="DINOT-Light" w:cs="DINOT-Light"/>
          <w:sz w:val="20"/>
          <w:szCs w:val="20"/>
        </w:rPr>
        <w:t xml:space="preserve"> til rett tid</w:t>
      </w:r>
      <w:r w:rsidR="0091045D">
        <w:rPr>
          <w:rFonts w:ascii="DINOT-Light" w:hAnsi="DINOT-Light" w:cs="DINOT-Light"/>
          <w:sz w:val="20"/>
          <w:szCs w:val="20"/>
        </w:rPr>
        <w:t xml:space="preserve"> </w:t>
      </w:r>
    </w:p>
    <w:p w14:paraId="32739BB8" w14:textId="1470632D" w:rsidR="00F2267D" w:rsidRDefault="001428CF" w:rsidP="00C8184E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Prøvetaking og registreringer</w:t>
      </w:r>
    </w:p>
    <w:p w14:paraId="353D8500" w14:textId="7251A476" w:rsidR="00185F52" w:rsidRDefault="00185F52" w:rsidP="00C8184E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Oppstart og avslutning av linjer</w:t>
      </w:r>
    </w:p>
    <w:p w14:paraId="7BE98338" w14:textId="645F4F3B" w:rsidR="00185F52" w:rsidRDefault="00185F52" w:rsidP="00C8184E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Skiftarbeid - 2 skift, må påberegnes.</w:t>
      </w:r>
    </w:p>
    <w:p w14:paraId="248C9B28" w14:textId="77777777" w:rsidR="00FA6794" w:rsidRPr="00737EC1" w:rsidRDefault="00FA6794" w:rsidP="00737EC1">
      <w:pPr>
        <w:pStyle w:val="Listeavsnitt"/>
        <w:spacing w:after="0"/>
        <w:rPr>
          <w:rFonts w:ascii="DINOT-Light" w:hAnsi="DINOT-Light" w:cs="DINOT-Light"/>
          <w:sz w:val="20"/>
          <w:szCs w:val="20"/>
        </w:rPr>
      </w:pPr>
    </w:p>
    <w:p w14:paraId="725D2173" w14:textId="77777777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ØNSKEDE KVALIFIKASJONER OG PERSONLIGE EGENSKAPER:</w:t>
      </w:r>
    </w:p>
    <w:p w14:paraId="2EA05E59" w14:textId="211C9072" w:rsidR="00925B91" w:rsidRDefault="00C96176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E</w:t>
      </w:r>
      <w:r w:rsidR="00C20CBC">
        <w:rPr>
          <w:rFonts w:ascii="DINOT-Light" w:hAnsi="DINOT-Light" w:cs="DINOT-Light"/>
          <w:sz w:val="20"/>
          <w:szCs w:val="20"/>
        </w:rPr>
        <w:t xml:space="preserve">rfaring fra </w:t>
      </w:r>
      <w:r w:rsidR="00BF6E8D">
        <w:rPr>
          <w:rFonts w:ascii="DINOT-Light" w:hAnsi="DINOT-Light" w:cs="DINOT-Light"/>
          <w:sz w:val="20"/>
          <w:szCs w:val="20"/>
        </w:rPr>
        <w:t>meieri</w:t>
      </w:r>
      <w:r>
        <w:rPr>
          <w:rFonts w:ascii="DINOT-Light" w:hAnsi="DINOT-Light" w:cs="DINOT-Light"/>
          <w:sz w:val="20"/>
          <w:szCs w:val="20"/>
        </w:rPr>
        <w:t>/</w:t>
      </w:r>
      <w:r w:rsidR="00884B6C">
        <w:rPr>
          <w:rFonts w:ascii="DINOT-Light" w:hAnsi="DINOT-Light" w:cs="DINOT-Light"/>
          <w:sz w:val="20"/>
          <w:szCs w:val="20"/>
        </w:rPr>
        <w:t>næringsmiddel</w:t>
      </w:r>
      <w:r>
        <w:rPr>
          <w:rFonts w:ascii="DINOT-Light" w:hAnsi="DINOT-Light" w:cs="DINOT-Light"/>
          <w:sz w:val="20"/>
          <w:szCs w:val="20"/>
        </w:rPr>
        <w:t>produksjon</w:t>
      </w:r>
      <w:r w:rsidR="00BF6E8D">
        <w:rPr>
          <w:rFonts w:ascii="DINOT-Light" w:hAnsi="DINOT-Light" w:cs="DINOT-Light"/>
          <w:sz w:val="20"/>
          <w:szCs w:val="20"/>
        </w:rPr>
        <w:t xml:space="preserve"> </w:t>
      </w:r>
      <w:r w:rsidR="00C20CBC">
        <w:rPr>
          <w:rFonts w:ascii="DINOT-Light" w:hAnsi="DINOT-Light" w:cs="DINOT-Light"/>
          <w:sz w:val="20"/>
          <w:szCs w:val="20"/>
        </w:rPr>
        <w:t xml:space="preserve">er </w:t>
      </w:r>
      <w:r w:rsidR="00D72768">
        <w:rPr>
          <w:rFonts w:ascii="DINOT-Light" w:hAnsi="DINOT-Light" w:cs="DINOT-Light"/>
          <w:sz w:val="20"/>
          <w:szCs w:val="20"/>
        </w:rPr>
        <w:t>en fordel</w:t>
      </w:r>
      <w:r w:rsidR="00625B06">
        <w:rPr>
          <w:rFonts w:ascii="DINOT-Light" w:hAnsi="DINOT-Light" w:cs="DINOT-Light"/>
          <w:sz w:val="20"/>
          <w:szCs w:val="20"/>
        </w:rPr>
        <w:t>,</w:t>
      </w:r>
      <w:r w:rsidR="00C20CBC">
        <w:rPr>
          <w:rFonts w:ascii="DINOT-Light" w:hAnsi="DINOT-Light" w:cs="DINOT-Light"/>
          <w:sz w:val="20"/>
          <w:szCs w:val="20"/>
        </w:rPr>
        <w:t xml:space="preserve"> </w:t>
      </w:r>
      <w:r w:rsidR="00BF6E8D">
        <w:rPr>
          <w:rFonts w:ascii="DINOT-Light" w:hAnsi="DINOT-Light" w:cs="DINOT-Light"/>
          <w:sz w:val="20"/>
          <w:szCs w:val="20"/>
        </w:rPr>
        <w:t>men ikke krav</w:t>
      </w:r>
    </w:p>
    <w:p w14:paraId="0FCC8E31" w14:textId="594A54FF" w:rsidR="00925B91" w:rsidRDefault="00925B91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Relevant praksis og interesse for faget vil bli vektlagt</w:t>
      </w:r>
    </w:p>
    <w:p w14:paraId="5F83B0D3" w14:textId="2A367162" w:rsidR="00C20CBC" w:rsidRPr="00925B91" w:rsidRDefault="00625B06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Positiv</w:t>
      </w:r>
      <w:r w:rsidR="00F62B68">
        <w:rPr>
          <w:rFonts w:ascii="DINOT-Light" w:hAnsi="DINOT-Light" w:cs="DINOT-Light"/>
          <w:sz w:val="20"/>
          <w:szCs w:val="20"/>
        </w:rPr>
        <w:t>, l</w:t>
      </w:r>
      <w:r w:rsidR="00C20CBC">
        <w:rPr>
          <w:rFonts w:ascii="DINOT-Light" w:hAnsi="DINOT-Light" w:cs="DINOT-Light"/>
          <w:sz w:val="20"/>
          <w:szCs w:val="20"/>
        </w:rPr>
        <w:t>ærevillig</w:t>
      </w:r>
      <w:r w:rsidR="00C96176">
        <w:rPr>
          <w:rFonts w:ascii="DINOT-Light" w:hAnsi="DINOT-Light" w:cs="DINOT-Light"/>
          <w:sz w:val="20"/>
          <w:szCs w:val="20"/>
        </w:rPr>
        <w:t xml:space="preserve">, </w:t>
      </w:r>
      <w:r w:rsidR="00D93EE4">
        <w:rPr>
          <w:rFonts w:ascii="DINOT-Light" w:hAnsi="DINOT-Light" w:cs="DINOT-Light"/>
          <w:sz w:val="20"/>
          <w:szCs w:val="20"/>
        </w:rPr>
        <w:t>nysgjerrig</w:t>
      </w:r>
      <w:r w:rsidR="00C96176">
        <w:rPr>
          <w:rFonts w:ascii="DINOT-Light" w:hAnsi="DINOT-Light" w:cs="DINOT-Light"/>
          <w:sz w:val="20"/>
          <w:szCs w:val="20"/>
        </w:rPr>
        <w:t xml:space="preserve"> og har interesse for mat</w:t>
      </w:r>
    </w:p>
    <w:p w14:paraId="4D35E724" w14:textId="30D81136" w:rsidR="00925B91" w:rsidRPr="00925B91" w:rsidRDefault="00925B91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Du er nøyaktig</w:t>
      </w:r>
      <w:r w:rsidR="00C96176">
        <w:rPr>
          <w:rFonts w:ascii="DINOT-Light" w:hAnsi="DINOT-Light" w:cs="DINOT-Light"/>
          <w:sz w:val="20"/>
          <w:szCs w:val="20"/>
        </w:rPr>
        <w:t xml:space="preserve"> og strukturert</w:t>
      </w:r>
      <w:r w:rsidRPr="00925B91">
        <w:rPr>
          <w:rFonts w:ascii="DINOT-Light" w:hAnsi="DINOT-Light" w:cs="DINOT-Light"/>
          <w:sz w:val="20"/>
          <w:szCs w:val="20"/>
        </w:rPr>
        <w:t xml:space="preserve">, yter god service og </w:t>
      </w:r>
      <w:r w:rsidR="00C96176">
        <w:rPr>
          <w:rFonts w:ascii="DINOT-Light" w:hAnsi="DINOT-Light" w:cs="DINOT-Light"/>
          <w:sz w:val="20"/>
          <w:szCs w:val="20"/>
        </w:rPr>
        <w:t>har gjennomføringsevne</w:t>
      </w:r>
    </w:p>
    <w:p w14:paraId="2020A279" w14:textId="0E1193D1" w:rsidR="00925B91" w:rsidRPr="00925B91" w:rsidRDefault="00925B91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>Behersker norsk</w:t>
      </w:r>
      <w:r w:rsidR="00F67BBD">
        <w:rPr>
          <w:rFonts w:ascii="DINOT-Light" w:hAnsi="DINOT-Light" w:cs="DINOT-Light"/>
          <w:sz w:val="20"/>
          <w:szCs w:val="20"/>
        </w:rPr>
        <w:t xml:space="preserve"> godt</w:t>
      </w:r>
      <w:r w:rsidR="00E9267F">
        <w:rPr>
          <w:rFonts w:ascii="DINOT-Light" w:hAnsi="DINOT-Light" w:cs="DINOT-Light"/>
          <w:sz w:val="20"/>
          <w:szCs w:val="20"/>
        </w:rPr>
        <w:t xml:space="preserve">, </w:t>
      </w:r>
      <w:r w:rsidRPr="003D58AB">
        <w:rPr>
          <w:rFonts w:ascii="DINOT-Light" w:hAnsi="DINOT-Light" w:cs="DINOT-Light"/>
          <w:sz w:val="20"/>
          <w:szCs w:val="20"/>
        </w:rPr>
        <w:t>både muntlig og skriftlig</w:t>
      </w:r>
    </w:p>
    <w:p w14:paraId="2193A07C" w14:textId="5769A9E8" w:rsidR="003D58AB" w:rsidRPr="00925B91" w:rsidRDefault="003D58AB" w:rsidP="00925B91">
      <w:pPr>
        <w:pStyle w:val="Listeavsnitt"/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Du identifiserer deg med våre verdier EKTE</w:t>
      </w:r>
    </w:p>
    <w:p w14:paraId="367D7CDE" w14:textId="1AE2FDE3" w:rsid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E697538" w14:textId="77777777" w:rsidR="00772BDD" w:rsidRDefault="00772BD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1F61FA7B" w14:textId="1B963628" w:rsidR="003D58AB" w:rsidRDefault="0099549A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 xml:space="preserve">Arbeidsted: </w:t>
      </w:r>
      <w:r w:rsidR="00FE255F" w:rsidRPr="002F5434">
        <w:rPr>
          <w:rFonts w:ascii="DINOT-Light" w:hAnsi="DINOT-Light" w:cs="DINOT-Light"/>
          <w:sz w:val="20"/>
          <w:szCs w:val="20"/>
        </w:rPr>
        <w:t>Røros | Tiltredelse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D71EAB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0F3269" w:rsidRPr="002F5434">
        <w:rPr>
          <w:rFonts w:ascii="DINOT-Light" w:hAnsi="DINOT-Light" w:cs="DINOT-Light"/>
          <w:sz w:val="20"/>
          <w:szCs w:val="20"/>
        </w:rPr>
        <w:t>| Lønn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123C7F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B31045" w:rsidRPr="002F5434">
        <w:rPr>
          <w:rFonts w:ascii="DINOT-Light" w:hAnsi="DINOT-Light" w:cs="DINOT-Light"/>
          <w:sz w:val="20"/>
          <w:szCs w:val="20"/>
        </w:rPr>
        <w:t>| Søknads</w:t>
      </w:r>
      <w:r w:rsidR="006D1748">
        <w:rPr>
          <w:rFonts w:ascii="DINOT-Light" w:hAnsi="DINOT-Light" w:cs="DINOT-Light"/>
          <w:sz w:val="20"/>
          <w:szCs w:val="20"/>
        </w:rPr>
        <w:t>periode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FA6794">
        <w:rPr>
          <w:rFonts w:ascii="DINOT-Light" w:hAnsi="DINOT-Light" w:cs="DINOT-Light"/>
          <w:sz w:val="20"/>
          <w:szCs w:val="20"/>
        </w:rPr>
        <w:t>løpende</w:t>
      </w:r>
      <w:r w:rsidR="00884B6C">
        <w:rPr>
          <w:rFonts w:ascii="DINOT-Light" w:hAnsi="DINOT-Light" w:cs="DINOT-Light"/>
          <w:sz w:val="20"/>
          <w:szCs w:val="20"/>
        </w:rPr>
        <w:t xml:space="preserve"> </w:t>
      </w:r>
    </w:p>
    <w:p w14:paraId="13FD6144" w14:textId="77777777" w:rsidR="00884B6C" w:rsidRPr="003D58AB" w:rsidRDefault="00884B6C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D30D57" w14:textId="339BF18C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Hvis du har spørsmål </w:t>
      </w:r>
      <w:r w:rsidR="004B1907">
        <w:rPr>
          <w:rFonts w:ascii="DINOT-Light" w:hAnsi="DINOT-Light" w:cs="DINOT-Light"/>
          <w:sz w:val="20"/>
          <w:szCs w:val="20"/>
        </w:rPr>
        <w:t>vedr</w:t>
      </w:r>
      <w:r w:rsidRPr="003D58AB">
        <w:rPr>
          <w:rFonts w:ascii="DINOT-Light" w:hAnsi="DINOT-Light" w:cs="DINOT-Light"/>
          <w:sz w:val="20"/>
          <w:szCs w:val="20"/>
        </w:rPr>
        <w:t xml:space="preserve"> stillingen</w:t>
      </w:r>
      <w:r w:rsidR="000F3269">
        <w:rPr>
          <w:rFonts w:ascii="DINOT-Light" w:hAnsi="DINOT-Light" w:cs="DINOT-Light"/>
          <w:sz w:val="20"/>
          <w:szCs w:val="20"/>
        </w:rPr>
        <w:t>e</w:t>
      </w:r>
      <w:r w:rsidRPr="003D58AB">
        <w:rPr>
          <w:rFonts w:ascii="DINOT-Light" w:hAnsi="DINOT-Light" w:cs="DINOT-Light"/>
          <w:sz w:val="20"/>
          <w:szCs w:val="20"/>
        </w:rPr>
        <w:t>, kontakt:</w:t>
      </w:r>
    </w:p>
    <w:p w14:paraId="17B36F1E" w14:textId="4F42AFB2" w:rsidR="003D58AB" w:rsidRPr="003D58AB" w:rsidRDefault="00884B6C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Kristin Akeren Westum</w:t>
      </w:r>
      <w:r w:rsidR="00185F52">
        <w:rPr>
          <w:rFonts w:ascii="DINOT-Light" w:hAnsi="DINOT-Light" w:cs="DINOT-Light"/>
          <w:sz w:val="20"/>
          <w:szCs w:val="20"/>
        </w:rPr>
        <w:t xml:space="preserve"> </w:t>
      </w:r>
      <w:r w:rsidR="003D58AB" w:rsidRPr="003D58AB">
        <w:rPr>
          <w:rFonts w:ascii="DINOT-Light" w:hAnsi="DINOT-Light" w:cs="DINOT-Light"/>
          <w:sz w:val="20"/>
          <w:szCs w:val="20"/>
        </w:rPr>
        <w:t>| </w:t>
      </w:r>
      <w:r w:rsidR="000D5A2D">
        <w:rPr>
          <w:rFonts w:ascii="DINOT-Light" w:hAnsi="DINOT-Light" w:cs="DINOT-Light"/>
          <w:sz w:val="20"/>
          <w:szCs w:val="20"/>
        </w:rPr>
        <w:t>Produksjons</w:t>
      </w:r>
      <w:r w:rsidR="00D93EE4">
        <w:rPr>
          <w:rFonts w:ascii="DINOT-Light" w:hAnsi="DINOT-Light" w:cs="DINOT-Light"/>
          <w:sz w:val="20"/>
          <w:szCs w:val="20"/>
        </w:rPr>
        <w:t>leder</w:t>
      </w:r>
      <w:r w:rsidR="003D58AB" w:rsidRPr="003D58AB">
        <w:rPr>
          <w:rFonts w:ascii="DINOT-Light" w:hAnsi="DINOT-Light" w:cs="DINOT-Light"/>
          <w:sz w:val="20"/>
          <w:szCs w:val="20"/>
        </w:rPr>
        <w:t xml:space="preserve"> | T: </w:t>
      </w:r>
      <w:r w:rsidR="00185F52">
        <w:rPr>
          <w:rFonts w:ascii="DINOT-Light" w:hAnsi="DINOT-Light" w:cs="DINOT-Light"/>
          <w:sz w:val="20"/>
          <w:szCs w:val="20"/>
        </w:rPr>
        <w:t>918 15 069</w:t>
      </w:r>
    </w:p>
    <w:p w14:paraId="59BA8154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63004C87" w14:textId="231D3972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>Merk søknaden med Produk</w:t>
      </w:r>
      <w:r w:rsidR="005121AC">
        <w:rPr>
          <w:rFonts w:ascii="DINOT-Light" w:hAnsi="DINOT-Light" w:cs="DINOT-Light"/>
          <w:sz w:val="20"/>
          <w:szCs w:val="20"/>
        </w:rPr>
        <w:t>sjon</w:t>
      </w:r>
      <w:r w:rsidR="00FA6794">
        <w:rPr>
          <w:rFonts w:ascii="DINOT-Light" w:hAnsi="DINOT-Light" w:cs="DINOT-Light"/>
          <w:sz w:val="20"/>
          <w:szCs w:val="20"/>
        </w:rPr>
        <w:t>s</w:t>
      </w:r>
      <w:r w:rsidR="005121AC">
        <w:rPr>
          <w:rFonts w:ascii="DINOT-Light" w:hAnsi="DINOT-Light" w:cs="DINOT-Light"/>
          <w:sz w:val="20"/>
          <w:szCs w:val="20"/>
        </w:rPr>
        <w:t>medarbeider</w:t>
      </w:r>
      <w:r w:rsidRPr="003D58AB">
        <w:rPr>
          <w:rFonts w:ascii="DINOT-Light" w:hAnsi="DINOT-Light" w:cs="DINOT-Light"/>
          <w:sz w:val="20"/>
          <w:szCs w:val="20"/>
        </w:rPr>
        <w:t xml:space="preserve"> og spesifiser når du kan tiltre.</w:t>
      </w:r>
    </w:p>
    <w:p w14:paraId="0ED6AD10" w14:textId="77777777" w:rsidR="00FA6794" w:rsidRDefault="00FA6794" w:rsidP="00A7142B">
      <w:pPr>
        <w:spacing w:after="0"/>
        <w:rPr>
          <w:rFonts w:ascii="DINOT-Light" w:hAnsi="DINOT-Light" w:cs="DINOT-Light"/>
          <w:sz w:val="20"/>
          <w:szCs w:val="20"/>
        </w:rPr>
      </w:pPr>
    </w:p>
    <w:p w14:paraId="2014153D" w14:textId="33318C0D" w:rsidR="00A7142B" w:rsidRPr="002F5434" w:rsidRDefault="00A7142B" w:rsidP="00A7142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>Søknad med CV sendes til:</w:t>
      </w:r>
    </w:p>
    <w:p w14:paraId="0B60B748" w14:textId="11ABE214" w:rsidR="00DD78E4" w:rsidRDefault="00F2267D" w:rsidP="002F5434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Marilyn Gjelten</w:t>
      </w:r>
      <w:r w:rsidR="00080535">
        <w:rPr>
          <w:rFonts w:ascii="DINOT-Light" w:hAnsi="DINOT-Light" w:cs="DINOT-Light"/>
          <w:sz w:val="20"/>
          <w:szCs w:val="20"/>
        </w:rPr>
        <w:t xml:space="preserve"> </w:t>
      </w:r>
      <w:r w:rsidR="00A7142B" w:rsidRPr="002F5434">
        <w:rPr>
          <w:rFonts w:ascii="DINOT-Light" w:hAnsi="DINOT-Light" w:cs="DINOT-Light"/>
          <w:sz w:val="20"/>
          <w:szCs w:val="20"/>
        </w:rPr>
        <w:t>| </w:t>
      </w:r>
      <w:r w:rsidR="00A7142B">
        <w:rPr>
          <w:rFonts w:ascii="DINOT-Light" w:hAnsi="DINOT-Light" w:cs="DINOT-Light"/>
          <w:sz w:val="20"/>
          <w:szCs w:val="20"/>
        </w:rPr>
        <w:t>HR</w:t>
      </w:r>
      <w:r w:rsidR="00A7142B" w:rsidRPr="002F5434">
        <w:rPr>
          <w:rFonts w:ascii="DINOT-Light" w:hAnsi="DINOT-Light" w:cs="DINOT-Light"/>
          <w:sz w:val="20"/>
          <w:szCs w:val="20"/>
        </w:rPr>
        <w:t xml:space="preserve"> |</w:t>
      </w:r>
      <w:r w:rsidR="0006551F">
        <w:rPr>
          <w:rFonts w:ascii="DINOT-Light" w:hAnsi="DINOT-Light" w:cs="DINOT-Light"/>
          <w:sz w:val="20"/>
          <w:szCs w:val="20"/>
        </w:rPr>
        <w:t xml:space="preserve"> </w:t>
      </w:r>
      <w:r w:rsidR="00610ED2" w:rsidRPr="00610ED2">
        <w:rPr>
          <w:rFonts w:ascii="DINOT-Light" w:hAnsi="DINOT-Light" w:cs="DINOT-Light"/>
          <w:sz w:val="20"/>
          <w:szCs w:val="20"/>
        </w:rPr>
        <w:t>marilyn.gjelten@rorosmeieriet.no</w:t>
      </w:r>
    </w:p>
    <w:sectPr w:rsidR="00DD78E4" w:rsidSect="0098495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BECB" w14:textId="77777777" w:rsidR="00F40A2B" w:rsidRDefault="00F40A2B" w:rsidP="00871353">
      <w:pPr>
        <w:spacing w:after="0" w:line="240" w:lineRule="auto"/>
      </w:pPr>
      <w:r>
        <w:separator/>
      </w:r>
    </w:p>
  </w:endnote>
  <w:endnote w:type="continuationSeparator" w:id="0">
    <w:p w14:paraId="2B2CC420" w14:textId="77777777" w:rsidR="00F40A2B" w:rsidRDefault="00F40A2B" w:rsidP="008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7FF53" w14:textId="77777777" w:rsidR="00F40A2B" w:rsidRDefault="00F40A2B" w:rsidP="00871353">
      <w:pPr>
        <w:spacing w:after="0" w:line="240" w:lineRule="auto"/>
      </w:pPr>
      <w:r>
        <w:separator/>
      </w:r>
    </w:p>
  </w:footnote>
  <w:footnote w:type="continuationSeparator" w:id="0">
    <w:p w14:paraId="2AF23C86" w14:textId="77777777" w:rsidR="00F40A2B" w:rsidRDefault="00F40A2B" w:rsidP="008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585E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drawing>
        <wp:anchor distT="0" distB="0" distL="114300" distR="114300" simplePos="0" relativeHeight="251658240" behindDoc="1" locked="0" layoutInCell="1" allowOverlap="1" wp14:anchorId="1BA58151" wp14:editId="375EC73C">
          <wp:simplePos x="0" y="0"/>
          <wp:positionH relativeFrom="column">
            <wp:posOffset>-261620</wp:posOffset>
          </wp:positionH>
          <wp:positionV relativeFrom="paragraph">
            <wp:posOffset>-201930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rosmeierie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0D1">
      <w:rPr>
        <w:rFonts w:ascii="DINOT-Light" w:hAnsi="DINOT-Light" w:cs="DINOT-Light"/>
        <w:noProof/>
        <w:sz w:val="19"/>
        <w:szCs w:val="19"/>
        <w:lang w:eastAsia="nb-NO"/>
      </w:rPr>
      <w:t>Rørosmeieriet as</w:t>
    </w:r>
  </w:p>
  <w:p w14:paraId="0002F1E2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Sollihagaen 2  |  7374  RØROS</w:t>
    </w:r>
  </w:p>
  <w:p w14:paraId="0C061584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T: 72 41 35 00</w:t>
    </w:r>
  </w:p>
  <w:p w14:paraId="60741516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color w:val="FF0000"/>
        <w:sz w:val="19"/>
        <w:szCs w:val="19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@: post@rorosmeieriet.no</w:t>
    </w:r>
  </w:p>
  <w:p w14:paraId="6059D424" w14:textId="77777777" w:rsidR="002F4EB0" w:rsidRPr="00762666" w:rsidRDefault="002F4EB0" w:rsidP="00871353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Italic" w:hAnsi="DINOT-Italic" w:cs="DINOT-Italic"/>
        <w:color w:val="FF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991"/>
    <w:multiLevelType w:val="hybridMultilevel"/>
    <w:tmpl w:val="7BC489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45B2"/>
    <w:multiLevelType w:val="multilevel"/>
    <w:tmpl w:val="1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DINOT-Light" w:eastAsiaTheme="minorHAnsi" w:hAnsi="DINOT-Light" w:cs="DINOT-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15AEA"/>
    <w:multiLevelType w:val="hybridMultilevel"/>
    <w:tmpl w:val="18A0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A10"/>
    <w:multiLevelType w:val="multilevel"/>
    <w:tmpl w:val="303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97080"/>
    <w:multiLevelType w:val="hybridMultilevel"/>
    <w:tmpl w:val="D53C13A6"/>
    <w:lvl w:ilvl="0" w:tplc="3DA65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4AC3"/>
    <w:multiLevelType w:val="hybridMultilevel"/>
    <w:tmpl w:val="AE463334"/>
    <w:lvl w:ilvl="0" w:tplc="9EB63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62C1"/>
    <w:multiLevelType w:val="hybridMultilevel"/>
    <w:tmpl w:val="7ECE1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B0035"/>
    <w:multiLevelType w:val="hybridMultilevel"/>
    <w:tmpl w:val="6172D8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E7F5A"/>
    <w:multiLevelType w:val="hybridMultilevel"/>
    <w:tmpl w:val="A516DCE0"/>
    <w:lvl w:ilvl="0" w:tplc="E7CAA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66A03"/>
    <w:multiLevelType w:val="hybridMultilevel"/>
    <w:tmpl w:val="A1F0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0355"/>
    <w:multiLevelType w:val="multilevel"/>
    <w:tmpl w:val="1D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21DE8"/>
    <w:multiLevelType w:val="hybridMultilevel"/>
    <w:tmpl w:val="3EE2B1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23DF"/>
    <w:multiLevelType w:val="hybridMultilevel"/>
    <w:tmpl w:val="9B768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078750">
    <w:abstractNumId w:val="8"/>
  </w:num>
  <w:num w:numId="2" w16cid:durableId="732119413">
    <w:abstractNumId w:val="5"/>
  </w:num>
  <w:num w:numId="3" w16cid:durableId="1078290886">
    <w:abstractNumId w:val="4"/>
  </w:num>
  <w:num w:numId="4" w16cid:durableId="413169075">
    <w:abstractNumId w:val="9"/>
  </w:num>
  <w:num w:numId="5" w16cid:durableId="972054616">
    <w:abstractNumId w:val="7"/>
  </w:num>
  <w:num w:numId="6" w16cid:durableId="1202087189">
    <w:abstractNumId w:val="11"/>
  </w:num>
  <w:num w:numId="7" w16cid:durableId="1099448716">
    <w:abstractNumId w:val="6"/>
  </w:num>
  <w:num w:numId="8" w16cid:durableId="393745154">
    <w:abstractNumId w:val="12"/>
  </w:num>
  <w:num w:numId="9" w16cid:durableId="1485850888">
    <w:abstractNumId w:val="10"/>
  </w:num>
  <w:num w:numId="10" w16cid:durableId="819928658">
    <w:abstractNumId w:val="1"/>
  </w:num>
  <w:num w:numId="11" w16cid:durableId="651714437">
    <w:abstractNumId w:val="3"/>
  </w:num>
  <w:num w:numId="12" w16cid:durableId="644160822">
    <w:abstractNumId w:val="11"/>
  </w:num>
  <w:num w:numId="13" w16cid:durableId="999190834">
    <w:abstractNumId w:val="0"/>
  </w:num>
  <w:num w:numId="14" w16cid:durableId="1207598439">
    <w:abstractNumId w:val="0"/>
  </w:num>
  <w:num w:numId="15" w16cid:durableId="196611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3"/>
    <w:rsid w:val="000106D9"/>
    <w:rsid w:val="00010D5E"/>
    <w:rsid w:val="000117BD"/>
    <w:rsid w:val="000130EE"/>
    <w:rsid w:val="00032F70"/>
    <w:rsid w:val="0003398A"/>
    <w:rsid w:val="00056815"/>
    <w:rsid w:val="0006551F"/>
    <w:rsid w:val="00080535"/>
    <w:rsid w:val="0008133B"/>
    <w:rsid w:val="00094097"/>
    <w:rsid w:val="000B1EB0"/>
    <w:rsid w:val="000B269E"/>
    <w:rsid w:val="000B5B78"/>
    <w:rsid w:val="000B737A"/>
    <w:rsid w:val="000C3B73"/>
    <w:rsid w:val="000D5A2D"/>
    <w:rsid w:val="000E1339"/>
    <w:rsid w:val="000F3269"/>
    <w:rsid w:val="000F783A"/>
    <w:rsid w:val="0011752B"/>
    <w:rsid w:val="00123C7F"/>
    <w:rsid w:val="0013110D"/>
    <w:rsid w:val="00131DD5"/>
    <w:rsid w:val="0013315C"/>
    <w:rsid w:val="001428CF"/>
    <w:rsid w:val="00160C81"/>
    <w:rsid w:val="00171A02"/>
    <w:rsid w:val="0018336E"/>
    <w:rsid w:val="00185F52"/>
    <w:rsid w:val="001A2782"/>
    <w:rsid w:val="001A4CA4"/>
    <w:rsid w:val="001A6267"/>
    <w:rsid w:val="001B1888"/>
    <w:rsid w:val="001D3A3A"/>
    <w:rsid w:val="001E3B9C"/>
    <w:rsid w:val="001F1578"/>
    <w:rsid w:val="00207BAF"/>
    <w:rsid w:val="002169EC"/>
    <w:rsid w:val="00220660"/>
    <w:rsid w:val="00227154"/>
    <w:rsid w:val="00241FF8"/>
    <w:rsid w:val="00255A5F"/>
    <w:rsid w:val="00255D86"/>
    <w:rsid w:val="00262084"/>
    <w:rsid w:val="0026235B"/>
    <w:rsid w:val="00272520"/>
    <w:rsid w:val="002760B7"/>
    <w:rsid w:val="002A780E"/>
    <w:rsid w:val="002D0111"/>
    <w:rsid w:val="002D572B"/>
    <w:rsid w:val="002D5F9C"/>
    <w:rsid w:val="002F4649"/>
    <w:rsid w:val="002F4EB0"/>
    <w:rsid w:val="002F5434"/>
    <w:rsid w:val="0030217D"/>
    <w:rsid w:val="00307FBC"/>
    <w:rsid w:val="00310534"/>
    <w:rsid w:val="00311768"/>
    <w:rsid w:val="00315DF1"/>
    <w:rsid w:val="003165B9"/>
    <w:rsid w:val="00322B9B"/>
    <w:rsid w:val="00342F59"/>
    <w:rsid w:val="00365048"/>
    <w:rsid w:val="00367615"/>
    <w:rsid w:val="00382AB0"/>
    <w:rsid w:val="003B3007"/>
    <w:rsid w:val="003C59E5"/>
    <w:rsid w:val="003D58AB"/>
    <w:rsid w:val="003D6FEE"/>
    <w:rsid w:val="003E5108"/>
    <w:rsid w:val="003E639F"/>
    <w:rsid w:val="003E749F"/>
    <w:rsid w:val="003F42F1"/>
    <w:rsid w:val="003F4F0C"/>
    <w:rsid w:val="00403B8A"/>
    <w:rsid w:val="00416DBC"/>
    <w:rsid w:val="00423138"/>
    <w:rsid w:val="00440968"/>
    <w:rsid w:val="00443ABA"/>
    <w:rsid w:val="0044503B"/>
    <w:rsid w:val="00453642"/>
    <w:rsid w:val="00454609"/>
    <w:rsid w:val="004566D8"/>
    <w:rsid w:val="004576B6"/>
    <w:rsid w:val="004630D1"/>
    <w:rsid w:val="00471977"/>
    <w:rsid w:val="004825BD"/>
    <w:rsid w:val="004B1907"/>
    <w:rsid w:val="004B3738"/>
    <w:rsid w:val="004D0312"/>
    <w:rsid w:val="004D08C9"/>
    <w:rsid w:val="004F61A3"/>
    <w:rsid w:val="005121AC"/>
    <w:rsid w:val="00516518"/>
    <w:rsid w:val="005231F0"/>
    <w:rsid w:val="00525A71"/>
    <w:rsid w:val="00533530"/>
    <w:rsid w:val="00542333"/>
    <w:rsid w:val="005434A5"/>
    <w:rsid w:val="0055131D"/>
    <w:rsid w:val="00561617"/>
    <w:rsid w:val="005676A0"/>
    <w:rsid w:val="00585D2C"/>
    <w:rsid w:val="0059619C"/>
    <w:rsid w:val="005C6D11"/>
    <w:rsid w:val="00610ED2"/>
    <w:rsid w:val="006247F3"/>
    <w:rsid w:val="00625B06"/>
    <w:rsid w:val="006273FE"/>
    <w:rsid w:val="00641EAC"/>
    <w:rsid w:val="006643AB"/>
    <w:rsid w:val="00666EC4"/>
    <w:rsid w:val="00672E41"/>
    <w:rsid w:val="006733AD"/>
    <w:rsid w:val="00680755"/>
    <w:rsid w:val="006A18D7"/>
    <w:rsid w:val="006B5EA4"/>
    <w:rsid w:val="006D1748"/>
    <w:rsid w:val="006E1415"/>
    <w:rsid w:val="006E514F"/>
    <w:rsid w:val="006F2D57"/>
    <w:rsid w:val="00704285"/>
    <w:rsid w:val="00705541"/>
    <w:rsid w:val="00735BAC"/>
    <w:rsid w:val="00736B82"/>
    <w:rsid w:val="007372E9"/>
    <w:rsid w:val="00737EC1"/>
    <w:rsid w:val="00756DFB"/>
    <w:rsid w:val="007618E5"/>
    <w:rsid w:val="00762666"/>
    <w:rsid w:val="00772BDD"/>
    <w:rsid w:val="00774969"/>
    <w:rsid w:val="00780419"/>
    <w:rsid w:val="00782428"/>
    <w:rsid w:val="007952CF"/>
    <w:rsid w:val="007B5030"/>
    <w:rsid w:val="007B5BAD"/>
    <w:rsid w:val="007C6743"/>
    <w:rsid w:val="007C6898"/>
    <w:rsid w:val="007D02D3"/>
    <w:rsid w:val="007D0926"/>
    <w:rsid w:val="007E479E"/>
    <w:rsid w:val="00814E28"/>
    <w:rsid w:val="0082313E"/>
    <w:rsid w:val="00831C00"/>
    <w:rsid w:val="0084403D"/>
    <w:rsid w:val="00846B77"/>
    <w:rsid w:val="00864C94"/>
    <w:rsid w:val="00871353"/>
    <w:rsid w:val="00871A98"/>
    <w:rsid w:val="008728DA"/>
    <w:rsid w:val="00884B6C"/>
    <w:rsid w:val="008927D4"/>
    <w:rsid w:val="0089673D"/>
    <w:rsid w:val="00896FC5"/>
    <w:rsid w:val="00897C9A"/>
    <w:rsid w:val="008A63FB"/>
    <w:rsid w:val="008A793F"/>
    <w:rsid w:val="008A7A80"/>
    <w:rsid w:val="008E076A"/>
    <w:rsid w:val="009070CF"/>
    <w:rsid w:val="0091045D"/>
    <w:rsid w:val="00925B91"/>
    <w:rsid w:val="00931916"/>
    <w:rsid w:val="009452AF"/>
    <w:rsid w:val="009716C9"/>
    <w:rsid w:val="0098049E"/>
    <w:rsid w:val="00984874"/>
    <w:rsid w:val="0098495E"/>
    <w:rsid w:val="0099549A"/>
    <w:rsid w:val="009A0EC6"/>
    <w:rsid w:val="009A3145"/>
    <w:rsid w:val="009A4BB3"/>
    <w:rsid w:val="009A75FE"/>
    <w:rsid w:val="00A030F5"/>
    <w:rsid w:val="00A172C5"/>
    <w:rsid w:val="00A22B7F"/>
    <w:rsid w:val="00A3218F"/>
    <w:rsid w:val="00A32A8D"/>
    <w:rsid w:val="00A65BD3"/>
    <w:rsid w:val="00A7142B"/>
    <w:rsid w:val="00A71463"/>
    <w:rsid w:val="00A853E1"/>
    <w:rsid w:val="00A95638"/>
    <w:rsid w:val="00AA460C"/>
    <w:rsid w:val="00AB6FAC"/>
    <w:rsid w:val="00AC0DA5"/>
    <w:rsid w:val="00AD5C0A"/>
    <w:rsid w:val="00AD673C"/>
    <w:rsid w:val="00AE4504"/>
    <w:rsid w:val="00AE4987"/>
    <w:rsid w:val="00B22084"/>
    <w:rsid w:val="00B25CA5"/>
    <w:rsid w:val="00B31045"/>
    <w:rsid w:val="00B36CCF"/>
    <w:rsid w:val="00B400B0"/>
    <w:rsid w:val="00B63864"/>
    <w:rsid w:val="00B847CD"/>
    <w:rsid w:val="00B9457E"/>
    <w:rsid w:val="00B9538E"/>
    <w:rsid w:val="00BA453A"/>
    <w:rsid w:val="00BC4527"/>
    <w:rsid w:val="00BC7DFD"/>
    <w:rsid w:val="00BD21A8"/>
    <w:rsid w:val="00BD2AE5"/>
    <w:rsid w:val="00BD3222"/>
    <w:rsid w:val="00BE6551"/>
    <w:rsid w:val="00BF6E8D"/>
    <w:rsid w:val="00C02B1C"/>
    <w:rsid w:val="00C12D2E"/>
    <w:rsid w:val="00C20CBC"/>
    <w:rsid w:val="00C21842"/>
    <w:rsid w:val="00C21D0F"/>
    <w:rsid w:val="00C246ED"/>
    <w:rsid w:val="00C3116C"/>
    <w:rsid w:val="00C36066"/>
    <w:rsid w:val="00C43F16"/>
    <w:rsid w:val="00C56A54"/>
    <w:rsid w:val="00C800DD"/>
    <w:rsid w:val="00C8184E"/>
    <w:rsid w:val="00C84B44"/>
    <w:rsid w:val="00C91834"/>
    <w:rsid w:val="00C934F5"/>
    <w:rsid w:val="00C96176"/>
    <w:rsid w:val="00CA34FF"/>
    <w:rsid w:val="00CB5F9B"/>
    <w:rsid w:val="00CC0C68"/>
    <w:rsid w:val="00CD62E8"/>
    <w:rsid w:val="00CD63E7"/>
    <w:rsid w:val="00CF6C2B"/>
    <w:rsid w:val="00D0628A"/>
    <w:rsid w:val="00D222C9"/>
    <w:rsid w:val="00D359FA"/>
    <w:rsid w:val="00D433E5"/>
    <w:rsid w:val="00D5672F"/>
    <w:rsid w:val="00D71EAB"/>
    <w:rsid w:val="00D72768"/>
    <w:rsid w:val="00D727A3"/>
    <w:rsid w:val="00D93EE4"/>
    <w:rsid w:val="00DA6ED2"/>
    <w:rsid w:val="00DB0CD3"/>
    <w:rsid w:val="00DC2ED9"/>
    <w:rsid w:val="00DD230A"/>
    <w:rsid w:val="00DD78E4"/>
    <w:rsid w:val="00DE15A8"/>
    <w:rsid w:val="00DF0463"/>
    <w:rsid w:val="00DF7465"/>
    <w:rsid w:val="00E13F7E"/>
    <w:rsid w:val="00E369F3"/>
    <w:rsid w:val="00E61375"/>
    <w:rsid w:val="00E77DBB"/>
    <w:rsid w:val="00E90313"/>
    <w:rsid w:val="00E9267F"/>
    <w:rsid w:val="00EC6188"/>
    <w:rsid w:val="00EC6E67"/>
    <w:rsid w:val="00ED0693"/>
    <w:rsid w:val="00EE5B58"/>
    <w:rsid w:val="00EF2054"/>
    <w:rsid w:val="00F2267D"/>
    <w:rsid w:val="00F23DFA"/>
    <w:rsid w:val="00F31A2E"/>
    <w:rsid w:val="00F31D16"/>
    <w:rsid w:val="00F40A2B"/>
    <w:rsid w:val="00F53F06"/>
    <w:rsid w:val="00F62B68"/>
    <w:rsid w:val="00F67BBD"/>
    <w:rsid w:val="00F834DB"/>
    <w:rsid w:val="00FA53C4"/>
    <w:rsid w:val="00FA6794"/>
    <w:rsid w:val="00FA6966"/>
    <w:rsid w:val="00FA720B"/>
    <w:rsid w:val="00FE10E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D227"/>
  <w15:docId w15:val="{ECEDED1F-B7CB-46FB-B4C6-F34F20A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1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71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353"/>
  </w:style>
  <w:style w:type="paragraph" w:styleId="Bunntekst">
    <w:name w:val="footer"/>
    <w:basedOn w:val="Normal"/>
    <w:link w:val="Bunn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353"/>
  </w:style>
  <w:style w:type="character" w:styleId="Hyperkobling">
    <w:name w:val="Hyperlink"/>
    <w:basedOn w:val="Standardskriftforavsnitt"/>
    <w:uiPriority w:val="99"/>
    <w:unhideWhenUsed/>
    <w:rsid w:val="0087135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3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5B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165B9"/>
  </w:style>
  <w:style w:type="character" w:customStyle="1" w:styleId="Overskrift1Tegn">
    <w:name w:val="Overskrift 1 Tegn"/>
    <w:basedOn w:val="Standardskriftforavsnitt"/>
    <w:link w:val="Overskrift1"/>
    <w:uiPriority w:val="9"/>
    <w:rsid w:val="00316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6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theving">
    <w:name w:val="Emphasis"/>
    <w:basedOn w:val="Standardskriftforavsnitt"/>
    <w:qFormat/>
    <w:rsid w:val="00C800DD"/>
    <w:rPr>
      <w:i/>
      <w:iCs/>
    </w:rPr>
  </w:style>
  <w:style w:type="paragraph" w:styleId="Listeavsnitt">
    <w:name w:val="List Paragraph"/>
    <w:basedOn w:val="Normal"/>
    <w:uiPriority w:val="34"/>
    <w:qFormat/>
    <w:rsid w:val="00DD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6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789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231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567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5239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1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5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86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5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01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68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11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B058B2AAC79479BD6EE552F2D4E1F" ma:contentTypeVersion="10" ma:contentTypeDescription="Opprett et nytt dokument." ma:contentTypeScope="" ma:versionID="1e95f6e652a288497eb00e51e5f67f21">
  <xsd:schema xmlns:xsd="http://www.w3.org/2001/XMLSchema" xmlns:xs="http://www.w3.org/2001/XMLSchema" xmlns:p="http://schemas.microsoft.com/office/2006/metadata/properties" xmlns:ns3="fd50c01d-c2f0-4196-b81f-17b7fbb80a13" targetNamespace="http://schemas.microsoft.com/office/2006/metadata/properties" ma:root="true" ma:fieldsID="223fa980f33e84c3c9a2457b21de334c" ns3:_="">
    <xsd:import namespace="fd50c01d-c2f0-4196-b81f-17b7fbb80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c01d-c2f0-4196-b81f-17b7fbb8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9BD7E-DD63-4BD4-8075-6F8F2371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0c01d-c2f0-4196-b81f-17b7fbb8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A7A9F-8A30-475D-89CF-705B0FF51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633F6-E9DA-4826-9B58-D05E4EA928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Trond Vilhelm Lund</cp:lastModifiedBy>
  <cp:revision>3</cp:revision>
  <cp:lastPrinted>2014-04-25T10:40:00Z</cp:lastPrinted>
  <dcterms:created xsi:type="dcterms:W3CDTF">2025-07-30T13:01:00Z</dcterms:created>
  <dcterms:modified xsi:type="dcterms:W3CDTF">2025-07-31T10:55:00Z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0x010100B78B058B2AAC79479BD6EE552F2D4E1F</vt:lpwstr>
  </property>
</Properties>
</file>